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3ED91" w14:textId="77777777" w:rsidR="00F12CFB" w:rsidRPr="00CD518A" w:rsidRDefault="00F12CFB" w:rsidP="003228E2">
      <w:pPr>
        <w:pStyle w:val="Antrats"/>
        <w:tabs>
          <w:tab w:val="clear" w:pos="4153"/>
          <w:tab w:val="clear" w:pos="8306"/>
        </w:tabs>
        <w:ind w:left="5616"/>
        <w:jc w:val="both"/>
        <w:rPr>
          <w:lang w:val="lt-LT"/>
        </w:rPr>
      </w:pPr>
      <w:r w:rsidRPr="00CD518A">
        <w:rPr>
          <w:lang w:val="lt-LT"/>
        </w:rPr>
        <w:t>Kalvarijos savivaldybės institucijų</w:t>
      </w:r>
    </w:p>
    <w:p w14:paraId="409D9144" w14:textId="77777777" w:rsidR="00F12CFB" w:rsidRPr="00CD518A" w:rsidRDefault="00F12CFB" w:rsidP="003228E2">
      <w:pPr>
        <w:pStyle w:val="Antrats"/>
        <w:tabs>
          <w:tab w:val="clear" w:pos="4153"/>
          <w:tab w:val="clear" w:pos="8306"/>
        </w:tabs>
        <w:ind w:left="4752" w:firstLine="864"/>
        <w:jc w:val="both"/>
        <w:rPr>
          <w:lang w:val="lt-LT"/>
        </w:rPr>
      </w:pPr>
      <w:r w:rsidRPr="00CD518A">
        <w:rPr>
          <w:lang w:val="lt-LT"/>
        </w:rPr>
        <w:t>dokumentų valdymo organizavimo</w:t>
      </w:r>
    </w:p>
    <w:p w14:paraId="77DAC361" w14:textId="77777777" w:rsidR="00F12CFB" w:rsidRPr="00CD518A" w:rsidRDefault="00F12CFB" w:rsidP="003228E2">
      <w:pPr>
        <w:pStyle w:val="Antrats"/>
        <w:tabs>
          <w:tab w:val="clear" w:pos="4153"/>
          <w:tab w:val="clear" w:pos="8306"/>
        </w:tabs>
        <w:ind w:left="4752" w:firstLine="864"/>
        <w:jc w:val="both"/>
        <w:rPr>
          <w:lang w:val="lt-LT"/>
        </w:rPr>
      </w:pPr>
      <w:r w:rsidRPr="00CD518A">
        <w:rPr>
          <w:lang w:val="lt-LT"/>
        </w:rPr>
        <w:t>tvarkos aprašo</w:t>
      </w:r>
    </w:p>
    <w:p w14:paraId="1E864CBD" w14:textId="77777777" w:rsidR="00F12CFB" w:rsidRPr="00CD518A" w:rsidRDefault="00F12CFB" w:rsidP="003228E2">
      <w:pPr>
        <w:pStyle w:val="Antrats"/>
        <w:tabs>
          <w:tab w:val="clear" w:pos="4153"/>
          <w:tab w:val="clear" w:pos="8306"/>
        </w:tabs>
        <w:ind w:left="4752" w:firstLine="864"/>
        <w:jc w:val="both"/>
        <w:rPr>
          <w:lang w:val="lt-LT"/>
        </w:rPr>
      </w:pPr>
      <w:r w:rsidRPr="00CD518A">
        <w:rPr>
          <w:lang w:val="lt-LT"/>
        </w:rPr>
        <w:t>priedas</w:t>
      </w:r>
    </w:p>
    <w:p w14:paraId="213AA2BD" w14:textId="77777777" w:rsidR="00F12CFB" w:rsidRPr="00CD518A" w:rsidRDefault="00F12CFB" w:rsidP="0063394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p w14:paraId="2B557D3A" w14:textId="77777777" w:rsidR="00F12CFB" w:rsidRPr="00CD518A" w:rsidRDefault="00F12CFB" w:rsidP="002D22A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D518A">
        <w:rPr>
          <w:b/>
          <w:bCs/>
          <w:lang w:val="lt-LT"/>
        </w:rPr>
        <w:t>KALVARIJOS SAVIVALDYBĖS ADMINISTRACIJOS</w:t>
      </w:r>
    </w:p>
    <w:p w14:paraId="09B1DAAA" w14:textId="3EB88F90" w:rsidR="00F12CFB" w:rsidRPr="00CD518A" w:rsidRDefault="00716BC1" w:rsidP="00716BC1">
      <w:pPr>
        <w:pStyle w:val="Antrats"/>
        <w:tabs>
          <w:tab w:val="clear" w:pos="4153"/>
          <w:tab w:val="clear" w:pos="8306"/>
        </w:tabs>
        <w:ind w:left="1296"/>
        <w:rPr>
          <w:b/>
          <w:bCs/>
          <w:lang w:val="lt-LT"/>
        </w:rPr>
      </w:pPr>
      <w:r w:rsidRPr="00CD518A">
        <w:rPr>
          <w:b/>
          <w:bCs/>
          <w:lang w:val="lt-LT"/>
        </w:rPr>
        <w:t xml:space="preserve">         </w:t>
      </w:r>
      <w:r w:rsidR="002D22A5" w:rsidRPr="00CD518A">
        <w:rPr>
          <w:b/>
          <w:bCs/>
          <w:lang w:val="lt-LT"/>
        </w:rPr>
        <w:t>EKONOMINĖS PLĖTROS IR INVESTICIJŲ</w:t>
      </w:r>
      <w:r w:rsidR="00F12CFB" w:rsidRPr="00CD518A">
        <w:rPr>
          <w:b/>
          <w:bCs/>
          <w:lang w:val="lt-LT"/>
        </w:rPr>
        <w:t xml:space="preserve"> SKYRIUS</w:t>
      </w:r>
    </w:p>
    <w:p w14:paraId="30C5AEAA" w14:textId="77777777" w:rsidR="00F12CFB" w:rsidRPr="00CD518A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ACA72D2" w14:textId="77777777" w:rsidR="00F12CFB" w:rsidRPr="00CD518A" w:rsidRDefault="00F12CFB" w:rsidP="00F12CFB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D518A">
        <w:rPr>
          <w:b/>
          <w:bCs/>
          <w:lang w:val="lt-LT"/>
        </w:rPr>
        <w:t>AIŠKINAMASIS RAŠTAS</w:t>
      </w:r>
    </w:p>
    <w:p w14:paraId="37A07133" w14:textId="77777777" w:rsidR="00B15093" w:rsidRPr="00B15093" w:rsidRDefault="00B15093" w:rsidP="00B15093">
      <w:pPr>
        <w:pStyle w:val="Antrats"/>
        <w:jc w:val="center"/>
        <w:rPr>
          <w:b/>
          <w:bCs/>
          <w:lang w:val="it-IT"/>
        </w:rPr>
      </w:pPr>
      <w:r w:rsidRPr="00B15093">
        <w:rPr>
          <w:b/>
          <w:bCs/>
          <w:lang w:val="it-IT"/>
        </w:rPr>
        <w:t>DĖL ATSTOVŲ DELEGAVIMO Į KONSULTACINĘ DARBO GRUPĘ</w:t>
      </w:r>
    </w:p>
    <w:p w14:paraId="121D35F3" w14:textId="77777777" w:rsidR="00F12CFB" w:rsidRPr="00B15093" w:rsidRDefault="00F12CFB" w:rsidP="00C51B5A">
      <w:pPr>
        <w:pStyle w:val="Antrats"/>
        <w:tabs>
          <w:tab w:val="clear" w:pos="4153"/>
          <w:tab w:val="clear" w:pos="8306"/>
        </w:tabs>
        <w:jc w:val="center"/>
        <w:rPr>
          <w:lang w:val="it-I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12CFB" w:rsidRPr="00CD518A" w14:paraId="07E65556" w14:textId="77777777" w:rsidTr="00494001">
        <w:tc>
          <w:tcPr>
            <w:tcW w:w="4814" w:type="dxa"/>
          </w:tcPr>
          <w:p w14:paraId="05AB7370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CD518A">
              <w:rPr>
                <w:lang w:val="lt-LT"/>
              </w:rPr>
              <w:t>Sprendimo projekto pavadinimas</w:t>
            </w:r>
          </w:p>
          <w:p w14:paraId="1D784018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4814" w:type="dxa"/>
          </w:tcPr>
          <w:p w14:paraId="293F993C" w14:textId="65F011FC" w:rsidR="00F12CFB" w:rsidRPr="00CD518A" w:rsidRDefault="006B3E46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 xml:space="preserve">Dėl </w:t>
            </w:r>
            <w:r w:rsidR="00E426A2">
              <w:rPr>
                <w:lang w:val="lt-LT"/>
              </w:rPr>
              <w:t>atstovų delegavimo į konsultacinę darbo grupę</w:t>
            </w:r>
          </w:p>
        </w:tc>
      </w:tr>
      <w:tr w:rsidR="00F12CFB" w:rsidRPr="00CD518A" w14:paraId="69A2F116" w14:textId="77777777" w:rsidTr="00494001">
        <w:tc>
          <w:tcPr>
            <w:tcW w:w="4814" w:type="dxa"/>
          </w:tcPr>
          <w:p w14:paraId="2A64831C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CD518A">
              <w:rPr>
                <w:lang w:val="lt-LT"/>
              </w:rPr>
              <w:t>Sprendimo projekto tikslas (-ai)</w:t>
            </w:r>
          </w:p>
          <w:p w14:paraId="6D068BDB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4814" w:type="dxa"/>
          </w:tcPr>
          <w:p w14:paraId="2F3043BA" w14:textId="1D5440A2" w:rsidR="00F12CFB" w:rsidRPr="00F23F08" w:rsidRDefault="00987084" w:rsidP="00712D97">
            <w:pPr>
              <w:pStyle w:val="Antrats"/>
              <w:jc w:val="both"/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Pr="00987084">
              <w:rPr>
                <w:lang w:val="lt-LT"/>
              </w:rPr>
              <w:t xml:space="preserve">eleguoti Kalvarijos savivaldybės tarybos narius į konsultacinę darbo grupę, kuri pagal Kalvarijos savivaldybės dalyvaujamojo biudžeto priemonės įgyvendinimo tvarkos aprašą </w:t>
            </w:r>
            <w:r w:rsidR="009B4A99">
              <w:rPr>
                <w:lang w:val="lt-LT"/>
              </w:rPr>
              <w:t xml:space="preserve">(toliau – Aprašas) </w:t>
            </w:r>
            <w:r w:rsidRPr="00987084">
              <w:rPr>
                <w:lang w:val="lt-LT"/>
              </w:rPr>
              <w:t>vertina gyventojų pateiktas projektų idėjas, sudaro atrinktų projektų sąrašą ir tvirtina balsavimo rezultatus.</w:t>
            </w:r>
            <w:r w:rsidR="00F23F08">
              <w:rPr>
                <w:lang w:val="lt-LT"/>
              </w:rPr>
              <w:t xml:space="preserve"> </w:t>
            </w:r>
            <w:r w:rsidR="00F23F08" w:rsidRPr="00F23F08">
              <w:rPr>
                <w:lang w:val="lt-LT"/>
              </w:rPr>
              <w:t xml:space="preserve">Šis sprendimas būtinas siekiant užtikrinti, kad darbo grupės sudėtis atitiktų Aprašo 13 punkto reikalavimą, jog grupę sudaro 2 </w:t>
            </w:r>
            <w:r w:rsidR="00712D97">
              <w:rPr>
                <w:lang w:val="lt-LT"/>
              </w:rPr>
              <w:t>Kalvarijos s</w:t>
            </w:r>
            <w:r w:rsidR="00F23F08" w:rsidRPr="00F23F08">
              <w:rPr>
                <w:lang w:val="lt-LT"/>
              </w:rPr>
              <w:t>avivaldybės tarybos atstovai.</w:t>
            </w:r>
          </w:p>
        </w:tc>
      </w:tr>
      <w:tr w:rsidR="00F12CFB" w:rsidRPr="00CD518A" w14:paraId="410F4B2E" w14:textId="77777777" w:rsidTr="00494001">
        <w:tc>
          <w:tcPr>
            <w:tcW w:w="4814" w:type="dxa"/>
          </w:tcPr>
          <w:p w14:paraId="2B07D3E0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CD518A">
              <w:rPr>
                <w:lang w:val="lt-LT"/>
              </w:rPr>
              <w:t>Sprendimo projekto uždavinys (-iai)</w:t>
            </w:r>
          </w:p>
          <w:p w14:paraId="66580E04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4814" w:type="dxa"/>
          </w:tcPr>
          <w:p w14:paraId="5B1EA0E5" w14:textId="5D7A9D4B" w:rsidR="00F12CFB" w:rsidRPr="00CD518A" w:rsidRDefault="00ED097A" w:rsidP="00712D97">
            <w:pPr>
              <w:pStyle w:val="Antrats"/>
              <w:jc w:val="both"/>
              <w:rPr>
                <w:lang w:val="lt-LT"/>
              </w:rPr>
            </w:pPr>
            <w:r w:rsidRPr="00ED097A">
              <w:rPr>
                <w:lang w:val="lt-LT"/>
              </w:rPr>
              <w:t xml:space="preserve">Įgyvendinti </w:t>
            </w:r>
            <w:r w:rsidR="00DE5EDE">
              <w:rPr>
                <w:lang w:val="lt-LT"/>
              </w:rPr>
              <w:t>Kalvarijos savivaldybės d</w:t>
            </w:r>
            <w:r w:rsidRPr="00ED097A">
              <w:rPr>
                <w:lang w:val="lt-LT"/>
              </w:rPr>
              <w:t>alyvaujamojo biudžeto priemonės įgyvendinimo tvarkos aprašo nuostatas, susijusias su konsultacinės darbo grupės sudarymu.</w:t>
            </w:r>
          </w:p>
        </w:tc>
      </w:tr>
      <w:tr w:rsidR="00F12CFB" w:rsidRPr="00CD518A" w14:paraId="17428DF9" w14:textId="77777777" w:rsidTr="00494001">
        <w:tc>
          <w:tcPr>
            <w:tcW w:w="4814" w:type="dxa"/>
          </w:tcPr>
          <w:p w14:paraId="02C40353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CD518A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34C031F0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4814" w:type="dxa"/>
          </w:tcPr>
          <w:p w14:paraId="4C48932A" w14:textId="2B9991E6" w:rsidR="00C31C1D" w:rsidRPr="00CD518A" w:rsidRDefault="00773816" w:rsidP="00712D97">
            <w:pPr>
              <w:pStyle w:val="Betarp"/>
              <w:jc w:val="both"/>
              <w:rPr>
                <w:sz w:val="24"/>
                <w:szCs w:val="24"/>
                <w:lang w:val="lt-LT"/>
              </w:rPr>
            </w:pPr>
            <w:r w:rsidRPr="00CD518A">
              <w:rPr>
                <w:sz w:val="24"/>
                <w:szCs w:val="24"/>
                <w:lang w:val="lt-LT"/>
              </w:rPr>
              <w:t xml:space="preserve">Lietuvos Respublikos vietos savivaldos įstatymo 15 straipsnio </w:t>
            </w:r>
            <w:r w:rsidR="001B7653">
              <w:rPr>
                <w:sz w:val="24"/>
                <w:szCs w:val="24"/>
                <w:lang w:val="lt-LT"/>
              </w:rPr>
              <w:t>4</w:t>
            </w:r>
            <w:r w:rsidRPr="00CD518A">
              <w:rPr>
                <w:sz w:val="24"/>
                <w:szCs w:val="24"/>
                <w:lang w:val="lt-LT"/>
              </w:rPr>
              <w:t xml:space="preserve"> dalis</w:t>
            </w:r>
            <w:r w:rsidR="00712D97">
              <w:rPr>
                <w:sz w:val="24"/>
                <w:szCs w:val="24"/>
                <w:lang w:val="lt-LT"/>
              </w:rPr>
              <w:t>:</w:t>
            </w:r>
            <w:r w:rsidRPr="00CD518A">
              <w:rPr>
                <w:sz w:val="24"/>
                <w:szCs w:val="24"/>
                <w:lang w:val="lt-LT"/>
              </w:rPr>
              <w:t xml:space="preserve"> </w:t>
            </w:r>
            <w:r w:rsidR="00712D97">
              <w:rPr>
                <w:sz w:val="24"/>
                <w:szCs w:val="24"/>
                <w:lang w:val="lt-LT"/>
              </w:rPr>
              <w:t>„</w:t>
            </w:r>
            <w:r w:rsidR="004C68BF" w:rsidRPr="004C68BF">
              <w:rPr>
                <w:sz w:val="24"/>
                <w:szCs w:val="24"/>
                <w:lang w:val="lt-LT"/>
              </w:rPr>
              <w:t>Jeigu teisės aktuose yra nustatyta papildomų įgaliojimų savivaldybei, sprendimų dėl tokių įgaliojimų vykdymo priėmimo iniciatyva, neperžengiant nustatytų įgaliojimų, priklauso savivaldybės tarybai</w:t>
            </w:r>
            <w:r w:rsidR="00712D97">
              <w:rPr>
                <w:sz w:val="24"/>
                <w:szCs w:val="24"/>
                <w:lang w:val="lt-LT"/>
              </w:rPr>
              <w:t>“</w:t>
            </w:r>
            <w:r w:rsidR="002A75DE">
              <w:rPr>
                <w:sz w:val="24"/>
                <w:szCs w:val="24"/>
                <w:lang w:val="lt-LT"/>
              </w:rPr>
              <w:t>,</w:t>
            </w:r>
            <w:r w:rsidR="002A75DE" w:rsidRPr="002A75DE">
              <w:rPr>
                <w:sz w:val="24"/>
                <w:szCs w:val="24"/>
                <w:lang w:val="lt-LT"/>
              </w:rPr>
              <w:t xml:space="preserve"> </w:t>
            </w:r>
            <w:r w:rsidR="00C73478" w:rsidRPr="00CD518A">
              <w:rPr>
                <w:sz w:val="24"/>
                <w:szCs w:val="24"/>
                <w:lang w:val="lt-LT"/>
              </w:rPr>
              <w:t>Lietuvos Respublikos vietos savivaldos įstatymo 1</w:t>
            </w:r>
            <w:r w:rsidR="00DC2527">
              <w:rPr>
                <w:sz w:val="24"/>
                <w:szCs w:val="24"/>
                <w:lang w:val="lt-LT"/>
              </w:rPr>
              <w:t>6</w:t>
            </w:r>
            <w:r w:rsidR="00C73478" w:rsidRPr="00CD518A">
              <w:rPr>
                <w:sz w:val="24"/>
                <w:szCs w:val="24"/>
                <w:lang w:val="lt-LT"/>
              </w:rPr>
              <w:t xml:space="preserve"> straipsnio </w:t>
            </w:r>
            <w:r w:rsidR="00DC2527">
              <w:rPr>
                <w:sz w:val="24"/>
                <w:szCs w:val="24"/>
                <w:lang w:val="lt-LT"/>
              </w:rPr>
              <w:t>1</w:t>
            </w:r>
            <w:r w:rsidR="00C73478" w:rsidRPr="00CD518A">
              <w:rPr>
                <w:sz w:val="24"/>
                <w:szCs w:val="24"/>
                <w:lang w:val="lt-LT"/>
              </w:rPr>
              <w:t xml:space="preserve"> dali</w:t>
            </w:r>
            <w:r w:rsidR="00835B78">
              <w:rPr>
                <w:sz w:val="24"/>
                <w:szCs w:val="24"/>
                <w:lang w:val="lt-LT"/>
              </w:rPr>
              <w:t>s</w:t>
            </w:r>
            <w:r w:rsidR="00712D97">
              <w:rPr>
                <w:sz w:val="24"/>
                <w:szCs w:val="24"/>
                <w:lang w:val="lt-LT"/>
              </w:rPr>
              <w:t>:</w:t>
            </w:r>
            <w:r w:rsidR="00DC2527">
              <w:rPr>
                <w:sz w:val="24"/>
                <w:szCs w:val="24"/>
                <w:lang w:val="lt-LT"/>
              </w:rPr>
              <w:t xml:space="preserve"> </w:t>
            </w:r>
            <w:r w:rsidR="00712D97">
              <w:rPr>
                <w:sz w:val="24"/>
                <w:szCs w:val="24"/>
                <w:lang w:val="lt-LT"/>
              </w:rPr>
              <w:t>„</w:t>
            </w:r>
            <w:r w:rsidR="00835B78">
              <w:rPr>
                <w:rFonts w:eastAsia="Andale Sans UI"/>
                <w:kern w:val="2"/>
                <w:sz w:val="24"/>
                <w:szCs w:val="24"/>
                <w:lang w:val="lt-LT" w:eastAsia="ar-SA"/>
              </w:rPr>
              <w:t>S</w:t>
            </w:r>
            <w:r w:rsidR="00835B78" w:rsidRPr="00835B78">
              <w:rPr>
                <w:rFonts w:eastAsia="Andale Sans UI"/>
                <w:kern w:val="2"/>
                <w:sz w:val="24"/>
                <w:szCs w:val="24"/>
                <w:lang w:val="lt-LT" w:eastAsia="ar-SA"/>
              </w:rPr>
              <w:t>avivaldybės taryba savo įgaliojimus įgyvendina kolegialiai savivaldybės tarybos posėdžiuose. Savivaldybės taryba svarstomais klausimais priima sprendimus ir kontroliuoja, kaip jie įgyvendinami</w:t>
            </w:r>
            <w:r w:rsidR="00712D97">
              <w:rPr>
                <w:rFonts w:eastAsia="Andale Sans UI"/>
                <w:kern w:val="2"/>
                <w:sz w:val="24"/>
                <w:szCs w:val="24"/>
                <w:lang w:val="lt-LT" w:eastAsia="ar-SA"/>
              </w:rPr>
              <w:t>“</w:t>
            </w:r>
            <w:r w:rsidR="002A75DE">
              <w:rPr>
                <w:rFonts w:eastAsia="Andale Sans UI"/>
                <w:kern w:val="2"/>
                <w:sz w:val="24"/>
                <w:szCs w:val="24"/>
                <w:lang w:val="lt-LT" w:eastAsia="ar-SA"/>
              </w:rPr>
              <w:t xml:space="preserve">. </w:t>
            </w:r>
          </w:p>
        </w:tc>
      </w:tr>
      <w:tr w:rsidR="00F12CFB" w:rsidRPr="00CD518A" w14:paraId="71618613" w14:textId="77777777" w:rsidTr="00494001">
        <w:tc>
          <w:tcPr>
            <w:tcW w:w="4814" w:type="dxa"/>
          </w:tcPr>
          <w:p w14:paraId="6F4D4985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CD518A">
              <w:rPr>
                <w:lang w:val="lt-LT"/>
              </w:rPr>
              <w:t>Laukiami rezultatai ir galimos pasekmės (tiek teigiamos, tiek neigiamos)</w:t>
            </w:r>
          </w:p>
          <w:p w14:paraId="030A58C6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4814" w:type="dxa"/>
          </w:tcPr>
          <w:p w14:paraId="3EFC554F" w14:textId="1B6155D3" w:rsidR="007E3DB6" w:rsidRPr="00CE57A6" w:rsidRDefault="00E323FB" w:rsidP="00712D97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E323FB">
              <w:rPr>
                <w:sz w:val="24"/>
                <w:szCs w:val="24"/>
              </w:rPr>
              <w:t>Užtikrintas sklandus Kalvarijos savivaldybės</w:t>
            </w:r>
            <w:r>
              <w:t xml:space="preserve"> d</w:t>
            </w:r>
            <w:r w:rsidRPr="00E323FB">
              <w:rPr>
                <w:sz w:val="24"/>
                <w:szCs w:val="24"/>
              </w:rPr>
              <w:t>alyvaujamojo biudžeto priemonės įgyvendinimas, įskaitant projektų idėjų vertinimą, atranką ir balsavimo rezultatų tvirtinimą.</w:t>
            </w:r>
            <w:r w:rsidR="00A62B5D">
              <w:rPr>
                <w:sz w:val="24"/>
                <w:szCs w:val="24"/>
              </w:rPr>
              <w:t xml:space="preserve"> </w:t>
            </w:r>
            <w:r w:rsidR="007E3DB6" w:rsidRPr="00CE57A6">
              <w:rPr>
                <w:sz w:val="24"/>
                <w:szCs w:val="24"/>
              </w:rPr>
              <w:t xml:space="preserve">Neigiamų pasekmių </w:t>
            </w:r>
            <w:r w:rsidR="00CC08B5" w:rsidRPr="00CE57A6">
              <w:rPr>
                <w:sz w:val="24"/>
                <w:szCs w:val="24"/>
              </w:rPr>
              <w:t xml:space="preserve">nenumatoma. </w:t>
            </w:r>
          </w:p>
        </w:tc>
      </w:tr>
      <w:tr w:rsidR="00F12CFB" w:rsidRPr="00CD518A" w14:paraId="572E1D27" w14:textId="77777777" w:rsidTr="00494001">
        <w:tc>
          <w:tcPr>
            <w:tcW w:w="4814" w:type="dxa"/>
          </w:tcPr>
          <w:p w14:paraId="45617798" w14:textId="18707913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CD518A">
              <w:rPr>
                <w:lang w:val="lt-LT"/>
              </w:rPr>
              <w:t>Lėšų poreikis ir šaltiniai</w:t>
            </w:r>
          </w:p>
          <w:p w14:paraId="4735E340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4814" w:type="dxa"/>
          </w:tcPr>
          <w:p w14:paraId="795BF0B4" w14:textId="7DD545D7" w:rsidR="00F12CFB" w:rsidRPr="00CD518A" w:rsidRDefault="00316E91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>Sprendimui įgyven</w:t>
            </w:r>
            <w:r w:rsidR="00DB4A2B" w:rsidRPr="00CD518A">
              <w:rPr>
                <w:lang w:val="lt-LT"/>
              </w:rPr>
              <w:t>d</w:t>
            </w:r>
            <w:r w:rsidRPr="00CD518A">
              <w:rPr>
                <w:lang w:val="lt-LT"/>
              </w:rPr>
              <w:t xml:space="preserve">inti </w:t>
            </w:r>
            <w:r w:rsidR="007D2005" w:rsidRPr="00CD518A">
              <w:rPr>
                <w:lang w:val="lt-LT"/>
              </w:rPr>
              <w:t>ne</w:t>
            </w:r>
            <w:r w:rsidR="000C4ADE" w:rsidRPr="00CD518A">
              <w:rPr>
                <w:lang w:val="lt-LT"/>
              </w:rPr>
              <w:t>reikalingos savivaldybės biudžeto lėšos</w:t>
            </w:r>
            <w:r w:rsidR="00F340F6" w:rsidRPr="00CD518A">
              <w:rPr>
                <w:lang w:val="lt-LT"/>
              </w:rPr>
              <w:t>.</w:t>
            </w:r>
          </w:p>
        </w:tc>
      </w:tr>
      <w:tr w:rsidR="00F12CFB" w:rsidRPr="00CD518A" w14:paraId="55C114BD" w14:textId="77777777" w:rsidTr="00494001">
        <w:tc>
          <w:tcPr>
            <w:tcW w:w="4814" w:type="dxa"/>
          </w:tcPr>
          <w:p w14:paraId="1F215370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>Kiti sprendimui priimti reikalingi pagrindimai, skaičiavimai ir paaiškinimai</w:t>
            </w:r>
          </w:p>
          <w:p w14:paraId="5C8AA33D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39EB707" w14:textId="79DC9D00" w:rsidR="00F12CFB" w:rsidRPr="00CD518A" w:rsidRDefault="00F340F6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>Nėra.</w:t>
            </w:r>
            <w:r w:rsidR="004E4530" w:rsidRPr="00CD518A">
              <w:rPr>
                <w:lang w:val="lt-LT"/>
              </w:rPr>
              <w:t xml:space="preserve"> </w:t>
            </w:r>
          </w:p>
          <w:p w14:paraId="4DA533CD" w14:textId="68451755" w:rsidR="00A5265D" w:rsidRPr="00CD518A" w:rsidRDefault="00A5265D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F12CFB" w:rsidRPr="00CD518A" w14:paraId="11D5D781" w14:textId="77777777" w:rsidTr="00494001">
        <w:tc>
          <w:tcPr>
            <w:tcW w:w="4814" w:type="dxa"/>
          </w:tcPr>
          <w:p w14:paraId="6B458B9F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lastRenderedPageBreak/>
              <w:t>Poreikis sprendimo projektą įvertinti antikorupciniu požiūriu ir pagrindimas</w:t>
            </w:r>
          </w:p>
          <w:p w14:paraId="660A415B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27A1DCC" w14:textId="55AAC720" w:rsidR="00F12CFB" w:rsidRPr="00CD518A" w:rsidRDefault="00982C03" w:rsidP="00712D97">
            <w:pPr>
              <w:jc w:val="both"/>
              <w:rPr>
                <w:sz w:val="24"/>
                <w:szCs w:val="24"/>
              </w:rPr>
            </w:pPr>
            <w:r w:rsidRPr="00CD518A">
              <w:rPr>
                <w:bCs/>
                <w:sz w:val="24"/>
                <w:szCs w:val="24"/>
              </w:rPr>
              <w:t xml:space="preserve">Sprendimo projekto antikorupcinis vertinimas </w:t>
            </w:r>
            <w:r w:rsidR="00001122">
              <w:rPr>
                <w:bCs/>
                <w:sz w:val="24"/>
                <w:szCs w:val="24"/>
              </w:rPr>
              <w:t>ne</w:t>
            </w:r>
            <w:r w:rsidRPr="00CD518A">
              <w:rPr>
                <w:bCs/>
                <w:sz w:val="24"/>
                <w:szCs w:val="24"/>
              </w:rPr>
              <w:t xml:space="preserve">atliekamas, kadangi </w:t>
            </w:r>
            <w:r w:rsidR="00F515B3" w:rsidRPr="00CD518A">
              <w:rPr>
                <w:bCs/>
                <w:sz w:val="24"/>
                <w:szCs w:val="24"/>
              </w:rPr>
              <w:t xml:space="preserve">norminiu </w:t>
            </w:r>
            <w:r w:rsidR="0014568F" w:rsidRPr="00CD518A">
              <w:rPr>
                <w:bCs/>
                <w:sz w:val="24"/>
                <w:szCs w:val="24"/>
              </w:rPr>
              <w:t xml:space="preserve">teisės aktu </w:t>
            </w:r>
            <w:r w:rsidR="00001122">
              <w:rPr>
                <w:bCs/>
                <w:sz w:val="24"/>
                <w:szCs w:val="24"/>
              </w:rPr>
              <w:t>ne</w:t>
            </w:r>
            <w:r w:rsidR="0014568F" w:rsidRPr="00CD518A">
              <w:rPr>
                <w:bCs/>
                <w:sz w:val="24"/>
                <w:szCs w:val="24"/>
              </w:rPr>
              <w:t>numatoma reguliuoti visuomeninius santykius, susijusius su</w:t>
            </w:r>
            <w:r w:rsidRPr="00CD518A">
              <w:rPr>
                <w:bCs/>
                <w:sz w:val="24"/>
                <w:szCs w:val="24"/>
              </w:rPr>
              <w:t xml:space="preserve"> </w:t>
            </w:r>
            <w:r w:rsidR="00B3226B" w:rsidRPr="00CD518A">
              <w:rPr>
                <w:sz w:val="24"/>
                <w:szCs w:val="24"/>
              </w:rPr>
              <w:t>Lietuvos Respublikos korupcijos prevencijos įstatymo 8 straipsnio 1 dal</w:t>
            </w:r>
            <w:r w:rsidR="00B069A8" w:rsidRPr="00CD518A">
              <w:rPr>
                <w:sz w:val="24"/>
                <w:szCs w:val="24"/>
              </w:rPr>
              <w:t xml:space="preserve">ies </w:t>
            </w:r>
            <w:r w:rsidR="00D84822" w:rsidRPr="00CD518A">
              <w:rPr>
                <w:sz w:val="24"/>
                <w:szCs w:val="24"/>
              </w:rPr>
              <w:t xml:space="preserve">įtvirtintomis </w:t>
            </w:r>
            <w:r w:rsidR="002B60AC" w:rsidRPr="00CD518A">
              <w:rPr>
                <w:sz w:val="24"/>
                <w:szCs w:val="24"/>
              </w:rPr>
              <w:t>nuostatomis</w:t>
            </w:r>
            <w:r w:rsidR="00D84822" w:rsidRPr="00CD518A">
              <w:rPr>
                <w:sz w:val="24"/>
                <w:szCs w:val="24"/>
              </w:rPr>
              <w:t>.</w:t>
            </w:r>
            <w:r w:rsidR="00B3226B" w:rsidRPr="00CD518A">
              <w:rPr>
                <w:sz w:val="24"/>
                <w:szCs w:val="24"/>
              </w:rPr>
              <w:t xml:space="preserve"> </w:t>
            </w:r>
          </w:p>
        </w:tc>
      </w:tr>
      <w:tr w:rsidR="00F12CFB" w:rsidRPr="00CD518A" w14:paraId="78846E12" w14:textId="77777777" w:rsidTr="00494001">
        <w:tc>
          <w:tcPr>
            <w:tcW w:w="4814" w:type="dxa"/>
          </w:tcPr>
          <w:p w14:paraId="53B932C6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>Sprendimo projekto iniciatoriai, rengėjas ar rengėjų grupė</w:t>
            </w:r>
          </w:p>
          <w:p w14:paraId="02DDB7A4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25581BE" w14:textId="77777777" w:rsidR="00C47376" w:rsidRDefault="0029639C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 xml:space="preserve">Iniciatorius: </w:t>
            </w:r>
            <w:r w:rsidR="00C47376" w:rsidRPr="00CD518A">
              <w:rPr>
                <w:lang w:val="lt-LT"/>
              </w:rPr>
              <w:t>Ekonominės plėtros ir investicijų skyrius.</w:t>
            </w:r>
          </w:p>
          <w:p w14:paraId="0EDABCAA" w14:textId="4655BD8C" w:rsidR="00F12CFB" w:rsidRPr="00CD518A" w:rsidRDefault="004136ED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 xml:space="preserve">Rengėjas: </w:t>
            </w:r>
            <w:r w:rsidR="00A219E6" w:rsidRPr="00CD518A">
              <w:rPr>
                <w:lang w:val="lt-LT"/>
              </w:rPr>
              <w:t>Ekonominės plėtros ir investicijų skyri</w:t>
            </w:r>
            <w:r w:rsidRPr="00CD518A">
              <w:rPr>
                <w:lang w:val="lt-LT"/>
              </w:rPr>
              <w:t>us.</w:t>
            </w:r>
          </w:p>
        </w:tc>
      </w:tr>
      <w:tr w:rsidR="00F12CFB" w:rsidRPr="00CD518A" w14:paraId="3EF4C7FE" w14:textId="77777777" w:rsidTr="00494001">
        <w:tc>
          <w:tcPr>
            <w:tcW w:w="4814" w:type="dxa"/>
          </w:tcPr>
          <w:p w14:paraId="0B7F8EBF" w14:textId="77777777" w:rsidR="00F12CFB" w:rsidRPr="00CD518A" w:rsidRDefault="00F12CF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793DF92" w14:textId="36DBDA9F" w:rsidR="005C32EF" w:rsidRPr="00CD518A" w:rsidRDefault="002E378B" w:rsidP="00712D9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D518A">
              <w:rPr>
                <w:lang w:val="lt-LT"/>
              </w:rPr>
              <w:t xml:space="preserve">Kalvarijos savivaldybės administracijos </w:t>
            </w:r>
            <w:r w:rsidR="000C4ADE" w:rsidRPr="00CD518A">
              <w:rPr>
                <w:lang w:val="lt-LT"/>
              </w:rPr>
              <w:t>Ekonominės plėtros ir investicijų skyrius</w:t>
            </w:r>
            <w:r w:rsidR="00E96E04">
              <w:rPr>
                <w:lang w:val="lt-LT"/>
              </w:rPr>
              <w:t xml:space="preserve">, Architektūros, aplinkosaugos ir </w:t>
            </w:r>
            <w:r w:rsidR="00055E4C">
              <w:rPr>
                <w:lang w:val="lt-LT"/>
              </w:rPr>
              <w:t>teritorijų planavimo skyrius.</w:t>
            </w:r>
          </w:p>
        </w:tc>
      </w:tr>
    </w:tbl>
    <w:p w14:paraId="4FA940F3" w14:textId="77777777" w:rsidR="00F12CFB" w:rsidRPr="00CD518A" w:rsidRDefault="00F12CFB" w:rsidP="00712D97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0EFE045F" w14:textId="3DBDB951" w:rsidR="00F12CFB" w:rsidRPr="00CD518A" w:rsidRDefault="00F12CFB" w:rsidP="00712D97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 w:rsidRPr="00CD518A">
        <w:rPr>
          <w:lang w:val="lt-LT"/>
        </w:rPr>
        <w:t>______________________________</w:t>
      </w:r>
    </w:p>
    <w:p w14:paraId="23A2DEE7" w14:textId="77777777" w:rsidR="00F12CFB" w:rsidRDefault="00F12CFB" w:rsidP="00712D97">
      <w:pPr>
        <w:jc w:val="both"/>
      </w:pPr>
    </w:p>
    <w:sectPr w:rsidR="00F12CFB" w:rsidSect="00F12CFB"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CFB"/>
    <w:rsid w:val="00001122"/>
    <w:rsid w:val="00001666"/>
    <w:rsid w:val="00012F0C"/>
    <w:rsid w:val="000156F8"/>
    <w:rsid w:val="00021C47"/>
    <w:rsid w:val="0003761E"/>
    <w:rsid w:val="00043FA5"/>
    <w:rsid w:val="000505E9"/>
    <w:rsid w:val="00055E4C"/>
    <w:rsid w:val="00057672"/>
    <w:rsid w:val="0007096D"/>
    <w:rsid w:val="00074198"/>
    <w:rsid w:val="00085BBA"/>
    <w:rsid w:val="00091BA1"/>
    <w:rsid w:val="000C4ADE"/>
    <w:rsid w:val="000E4974"/>
    <w:rsid w:val="001027C1"/>
    <w:rsid w:val="00104520"/>
    <w:rsid w:val="0014568F"/>
    <w:rsid w:val="00145723"/>
    <w:rsid w:val="0017263D"/>
    <w:rsid w:val="00185EA0"/>
    <w:rsid w:val="001909E8"/>
    <w:rsid w:val="00194D7A"/>
    <w:rsid w:val="001A3785"/>
    <w:rsid w:val="001B7653"/>
    <w:rsid w:val="001C25B7"/>
    <w:rsid w:val="001C3DD6"/>
    <w:rsid w:val="001C6999"/>
    <w:rsid w:val="001C7552"/>
    <w:rsid w:val="001C7B39"/>
    <w:rsid w:val="001F39C0"/>
    <w:rsid w:val="002112EF"/>
    <w:rsid w:val="00221264"/>
    <w:rsid w:val="002233C3"/>
    <w:rsid w:val="0022449B"/>
    <w:rsid w:val="00241C8D"/>
    <w:rsid w:val="0025266F"/>
    <w:rsid w:val="00254AC9"/>
    <w:rsid w:val="00254C9F"/>
    <w:rsid w:val="00256588"/>
    <w:rsid w:val="00257B25"/>
    <w:rsid w:val="00263E68"/>
    <w:rsid w:val="002661F4"/>
    <w:rsid w:val="002705C3"/>
    <w:rsid w:val="0027571C"/>
    <w:rsid w:val="00291A38"/>
    <w:rsid w:val="0029639C"/>
    <w:rsid w:val="002A75DE"/>
    <w:rsid w:val="002B55BB"/>
    <w:rsid w:val="002B60AC"/>
    <w:rsid w:val="002B6744"/>
    <w:rsid w:val="002C0831"/>
    <w:rsid w:val="002D22A5"/>
    <w:rsid w:val="002D25CF"/>
    <w:rsid w:val="002E378B"/>
    <w:rsid w:val="002E4CDE"/>
    <w:rsid w:val="00316973"/>
    <w:rsid w:val="00316E91"/>
    <w:rsid w:val="00317B8F"/>
    <w:rsid w:val="003228E2"/>
    <w:rsid w:val="003501BC"/>
    <w:rsid w:val="00367DEF"/>
    <w:rsid w:val="00370B77"/>
    <w:rsid w:val="00383952"/>
    <w:rsid w:val="00393640"/>
    <w:rsid w:val="00396E91"/>
    <w:rsid w:val="003B3C0C"/>
    <w:rsid w:val="003D1CFE"/>
    <w:rsid w:val="004059B3"/>
    <w:rsid w:val="004066D3"/>
    <w:rsid w:val="004136ED"/>
    <w:rsid w:val="00472BFA"/>
    <w:rsid w:val="00486C27"/>
    <w:rsid w:val="00487F06"/>
    <w:rsid w:val="00493C52"/>
    <w:rsid w:val="0049502C"/>
    <w:rsid w:val="004A2A3B"/>
    <w:rsid w:val="004A7F44"/>
    <w:rsid w:val="004C2B3B"/>
    <w:rsid w:val="004C68BF"/>
    <w:rsid w:val="004E4530"/>
    <w:rsid w:val="0052292E"/>
    <w:rsid w:val="0054683D"/>
    <w:rsid w:val="005A172C"/>
    <w:rsid w:val="005A5885"/>
    <w:rsid w:val="005C32EF"/>
    <w:rsid w:val="005C53D4"/>
    <w:rsid w:val="005C7F51"/>
    <w:rsid w:val="005E7490"/>
    <w:rsid w:val="0060517B"/>
    <w:rsid w:val="00627D4E"/>
    <w:rsid w:val="00631208"/>
    <w:rsid w:val="0063394C"/>
    <w:rsid w:val="006449CD"/>
    <w:rsid w:val="00644EEE"/>
    <w:rsid w:val="0065741D"/>
    <w:rsid w:val="006641CD"/>
    <w:rsid w:val="00670A0D"/>
    <w:rsid w:val="006B3E46"/>
    <w:rsid w:val="006B741E"/>
    <w:rsid w:val="007072FB"/>
    <w:rsid w:val="00712D97"/>
    <w:rsid w:val="00716BC1"/>
    <w:rsid w:val="00720D08"/>
    <w:rsid w:val="00731FE7"/>
    <w:rsid w:val="007409D5"/>
    <w:rsid w:val="00773816"/>
    <w:rsid w:val="00777C33"/>
    <w:rsid w:val="00796644"/>
    <w:rsid w:val="00797E09"/>
    <w:rsid w:val="007D2005"/>
    <w:rsid w:val="007E3DB6"/>
    <w:rsid w:val="00830151"/>
    <w:rsid w:val="00835B78"/>
    <w:rsid w:val="00835BB8"/>
    <w:rsid w:val="00840CFB"/>
    <w:rsid w:val="00841723"/>
    <w:rsid w:val="00855BC8"/>
    <w:rsid w:val="008564C6"/>
    <w:rsid w:val="0089389F"/>
    <w:rsid w:val="008D2CCC"/>
    <w:rsid w:val="008E0657"/>
    <w:rsid w:val="008E1326"/>
    <w:rsid w:val="008E2072"/>
    <w:rsid w:val="00903512"/>
    <w:rsid w:val="00903D42"/>
    <w:rsid w:val="00932E0C"/>
    <w:rsid w:val="00962ECC"/>
    <w:rsid w:val="00982C03"/>
    <w:rsid w:val="009832B6"/>
    <w:rsid w:val="009854F6"/>
    <w:rsid w:val="00987084"/>
    <w:rsid w:val="009A1B88"/>
    <w:rsid w:val="009B0227"/>
    <w:rsid w:val="009B4A99"/>
    <w:rsid w:val="009B63C1"/>
    <w:rsid w:val="009C0087"/>
    <w:rsid w:val="009D4244"/>
    <w:rsid w:val="009E44D6"/>
    <w:rsid w:val="00A219E6"/>
    <w:rsid w:val="00A5265D"/>
    <w:rsid w:val="00A62B5D"/>
    <w:rsid w:val="00A735B0"/>
    <w:rsid w:val="00A80190"/>
    <w:rsid w:val="00A91259"/>
    <w:rsid w:val="00AB502E"/>
    <w:rsid w:val="00AB7129"/>
    <w:rsid w:val="00AC3ABD"/>
    <w:rsid w:val="00AC554D"/>
    <w:rsid w:val="00AF20E0"/>
    <w:rsid w:val="00B069A8"/>
    <w:rsid w:val="00B15093"/>
    <w:rsid w:val="00B3226B"/>
    <w:rsid w:val="00B347F8"/>
    <w:rsid w:val="00B54A80"/>
    <w:rsid w:val="00B764E0"/>
    <w:rsid w:val="00BA6725"/>
    <w:rsid w:val="00BC6BA8"/>
    <w:rsid w:val="00BC7D6B"/>
    <w:rsid w:val="00C31C1D"/>
    <w:rsid w:val="00C4131B"/>
    <w:rsid w:val="00C425B2"/>
    <w:rsid w:val="00C47376"/>
    <w:rsid w:val="00C51539"/>
    <w:rsid w:val="00C51B5A"/>
    <w:rsid w:val="00C73478"/>
    <w:rsid w:val="00CA0BF3"/>
    <w:rsid w:val="00CB5E9E"/>
    <w:rsid w:val="00CC08B5"/>
    <w:rsid w:val="00CD518A"/>
    <w:rsid w:val="00CE57A6"/>
    <w:rsid w:val="00D02121"/>
    <w:rsid w:val="00D03623"/>
    <w:rsid w:val="00D24D8A"/>
    <w:rsid w:val="00D5194D"/>
    <w:rsid w:val="00D60BCA"/>
    <w:rsid w:val="00D64186"/>
    <w:rsid w:val="00D840D0"/>
    <w:rsid w:val="00D84822"/>
    <w:rsid w:val="00DA05BE"/>
    <w:rsid w:val="00DA2C5B"/>
    <w:rsid w:val="00DB4A2B"/>
    <w:rsid w:val="00DC0073"/>
    <w:rsid w:val="00DC0248"/>
    <w:rsid w:val="00DC169B"/>
    <w:rsid w:val="00DC23FA"/>
    <w:rsid w:val="00DC2527"/>
    <w:rsid w:val="00DD3E0B"/>
    <w:rsid w:val="00DE5EDE"/>
    <w:rsid w:val="00DE7DC5"/>
    <w:rsid w:val="00DF4382"/>
    <w:rsid w:val="00DF5913"/>
    <w:rsid w:val="00E03A19"/>
    <w:rsid w:val="00E1763D"/>
    <w:rsid w:val="00E323FB"/>
    <w:rsid w:val="00E426A2"/>
    <w:rsid w:val="00E42919"/>
    <w:rsid w:val="00E73D52"/>
    <w:rsid w:val="00E91FA7"/>
    <w:rsid w:val="00E92D13"/>
    <w:rsid w:val="00E96E04"/>
    <w:rsid w:val="00EB2D03"/>
    <w:rsid w:val="00ED097A"/>
    <w:rsid w:val="00F00BCC"/>
    <w:rsid w:val="00F12CFB"/>
    <w:rsid w:val="00F16996"/>
    <w:rsid w:val="00F214BA"/>
    <w:rsid w:val="00F23F08"/>
    <w:rsid w:val="00F33DE9"/>
    <w:rsid w:val="00F340F6"/>
    <w:rsid w:val="00F515B3"/>
    <w:rsid w:val="00F518E5"/>
    <w:rsid w:val="00FA049A"/>
    <w:rsid w:val="00FB023F"/>
    <w:rsid w:val="00FD73A5"/>
    <w:rsid w:val="00FE1324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89AA"/>
  <w15:docId w15:val="{C53A554F-30EC-4C08-AE5E-4F8DA0ED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12C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2CF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2CF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2CF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2CF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2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2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2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2C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2C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2C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2C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2C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2C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2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2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2CF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2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2C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2C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2CF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12C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2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2C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2CF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aliases w:val="Char,Header Char,Diagrama"/>
    <w:basedOn w:val="prastasis"/>
    <w:link w:val="AntratsDiagrama"/>
    <w:rsid w:val="00F12CFB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F12CFB"/>
    <w:rPr>
      <w:rFonts w:ascii="Times New Roman" w:eastAsia="Times New Roman" w:hAnsi="Times New Roman" w:cs="Times New Roman"/>
      <w:kern w:val="0"/>
      <w:lang w:val="en-GB"/>
      <w14:ligatures w14:val="none"/>
    </w:rPr>
  </w:style>
  <w:style w:type="table" w:styleId="Lentelstinklelis">
    <w:name w:val="Table Grid"/>
    <w:basedOn w:val="prastojilentel"/>
    <w:uiPriority w:val="39"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DF4382"/>
    <w:pPr>
      <w:spacing w:after="0" w:line="240" w:lineRule="auto"/>
    </w:pPr>
    <w:rPr>
      <w:rFonts w:ascii="Times New Roman" w:hAnsi="Times New Roman"/>
      <w:szCs w:val="22"/>
      <w:lang w:val="en-US"/>
    </w:rPr>
  </w:style>
  <w:style w:type="character" w:styleId="Hipersaitas">
    <w:name w:val="Hyperlink"/>
    <w:basedOn w:val="Numatytasispastraiposriftas"/>
    <w:uiPriority w:val="99"/>
    <w:unhideWhenUsed/>
    <w:rsid w:val="00DF4382"/>
    <w:rPr>
      <w:color w:val="467886" w:themeColor="hyperlink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F23F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2019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administracija@kalvarija.lt;ruta.kucinskiene@kalvarija.lt</dc:creator>
  <cp:keywords/>
  <dc:description/>
  <cp:lastModifiedBy>Vilma Skilandienė</cp:lastModifiedBy>
  <cp:revision>2</cp:revision>
  <cp:lastPrinted>2025-11-14T10:44:00Z</cp:lastPrinted>
  <dcterms:created xsi:type="dcterms:W3CDTF">2026-02-27T07:47:00Z</dcterms:created>
  <dcterms:modified xsi:type="dcterms:W3CDTF">2026-02-27T07:47:00Z</dcterms:modified>
</cp:coreProperties>
</file>